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D04" w:rsidRDefault="003E2D04" w:rsidP="003E2D04">
      <w:pPr>
        <w:widowControl/>
        <w:suppressAutoHyphens w:val="0"/>
        <w:ind w:hanging="10"/>
        <w:jc w:val="right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 w:bidi="ar-SA"/>
        </w:rPr>
        <w:t>Приложение 1</w:t>
      </w:r>
    </w:p>
    <w:p w:rsidR="003E2D04" w:rsidRPr="009D29AD" w:rsidRDefault="003E2D04" w:rsidP="003E2D04">
      <w:pPr>
        <w:widowControl/>
        <w:suppressAutoHyphens w:val="0"/>
        <w:ind w:hanging="10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</w:p>
    <w:p w:rsidR="003E2D04" w:rsidRPr="009D29AD" w:rsidRDefault="003E2D04" w:rsidP="003E2D04">
      <w:pPr>
        <w:widowControl/>
        <w:suppressAutoHyphens w:val="0"/>
        <w:ind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Заявка на участие делегации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о</w:t>
      </w:r>
      <w:r w:rsidRPr="00FA785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бластно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м</w:t>
      </w:r>
      <w:r w:rsidRPr="00FA785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е</w:t>
      </w:r>
      <w:r w:rsidRPr="00FA785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 Всероссийского слета краеведческих объединений и активов музеев образовательных организаций</w:t>
      </w:r>
    </w:p>
    <w:p w:rsidR="003E2D04" w:rsidRPr="009D29AD" w:rsidRDefault="003E2D04" w:rsidP="003E2D04">
      <w:pPr>
        <w:widowControl/>
        <w:suppressAutoHyphens w:val="0"/>
        <w:ind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</w:p>
    <w:p w:rsidR="003E2D04" w:rsidRPr="009D29AD" w:rsidRDefault="003E2D04" w:rsidP="003E2D04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  <w:t>_____________________________________________________________________________________________</w:t>
      </w:r>
    </w:p>
    <w:p w:rsidR="003E2D04" w:rsidRPr="009D29AD" w:rsidRDefault="003E2D04" w:rsidP="003E2D04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(название муниципального образования)</w:t>
      </w:r>
    </w:p>
    <w:p w:rsidR="003E2D04" w:rsidRPr="009D29AD" w:rsidRDefault="003E2D04" w:rsidP="003E2D04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tbl>
      <w:tblPr>
        <w:tblW w:w="9939" w:type="dxa"/>
        <w:tblInd w:w="-50" w:type="dxa"/>
        <w:tblLayout w:type="fixed"/>
        <w:tblCellMar>
          <w:top w:w="36" w:type="dxa"/>
        </w:tblCellMar>
        <w:tblLook w:val="04A0" w:firstRow="1" w:lastRow="0" w:firstColumn="1" w:lastColumn="0" w:noHBand="0" w:noVBand="1"/>
      </w:tblPr>
      <w:tblGrid>
        <w:gridCol w:w="442"/>
        <w:gridCol w:w="1270"/>
        <w:gridCol w:w="8227"/>
      </w:tblGrid>
      <w:tr w:rsidR="003E2D04" w:rsidRPr="009D29AD" w:rsidTr="00CD3E09">
        <w:trPr>
          <w:trHeight w:val="1959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2D04" w:rsidRPr="009D29AD" w:rsidRDefault="003E2D04" w:rsidP="00CD3E0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E2D04" w:rsidRPr="009D29AD" w:rsidRDefault="003E2D04" w:rsidP="00CD3E0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  <w:r w:rsidRPr="009D29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2"/>
                <w:lang w:eastAsia="ru-RU" w:bidi="ar-SA"/>
              </w:rPr>
              <w:t>Ф.И.О.</w:t>
            </w:r>
          </w:p>
          <w:p w:rsidR="003E2D04" w:rsidRPr="009D29AD" w:rsidRDefault="003E2D04" w:rsidP="00CD3E0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  <w:r w:rsidRPr="009D29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2"/>
                <w:lang w:eastAsia="ru-RU" w:bidi="ar-SA"/>
              </w:rPr>
              <w:t>участника</w:t>
            </w:r>
          </w:p>
        </w:tc>
        <w:tc>
          <w:tcPr>
            <w:tcW w:w="8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E2D04" w:rsidRPr="009D29AD" w:rsidRDefault="003E2D04" w:rsidP="00CD3E0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  <w:r w:rsidRPr="009D29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2"/>
                <w:lang w:eastAsia="ru-RU" w:bidi="ar-SA"/>
              </w:rPr>
              <w:t>Образовательная организация/класс</w:t>
            </w:r>
          </w:p>
        </w:tc>
      </w:tr>
      <w:tr w:rsidR="003E2D04" w:rsidRPr="009D29AD" w:rsidTr="00CD3E09">
        <w:trPr>
          <w:trHeight w:val="291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2D04" w:rsidRPr="009D29AD" w:rsidRDefault="003E2D04" w:rsidP="00CD3E0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  <w:r w:rsidRPr="009D29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2"/>
                <w:lang w:eastAsia="ru-RU" w:bidi="ar-SA"/>
              </w:rPr>
              <w:t>1.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2D04" w:rsidRPr="009D29AD" w:rsidRDefault="003E2D04" w:rsidP="00CD3E0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</w:p>
        </w:tc>
        <w:tc>
          <w:tcPr>
            <w:tcW w:w="8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2D04" w:rsidRPr="009D29AD" w:rsidRDefault="003E2D04" w:rsidP="00CD3E0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</w:p>
        </w:tc>
      </w:tr>
      <w:tr w:rsidR="003E2D04" w:rsidRPr="009D29AD" w:rsidTr="00CD3E09">
        <w:trPr>
          <w:trHeight w:val="293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2D04" w:rsidRPr="009D29AD" w:rsidRDefault="003E2D04" w:rsidP="00CD3E0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  <w:r w:rsidRPr="009D29A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2"/>
                <w:lang w:eastAsia="ru-RU" w:bidi="ar-SA"/>
              </w:rPr>
              <w:t>2.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2D04" w:rsidRPr="009D29AD" w:rsidRDefault="003E2D04" w:rsidP="00CD3E0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</w:p>
        </w:tc>
        <w:tc>
          <w:tcPr>
            <w:tcW w:w="8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2D04" w:rsidRPr="009D29AD" w:rsidRDefault="003E2D04" w:rsidP="00CD3E0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</w:p>
        </w:tc>
      </w:tr>
      <w:tr w:rsidR="003E2D04" w:rsidRPr="009D29AD" w:rsidTr="00CD3E09">
        <w:trPr>
          <w:trHeight w:val="285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2D04" w:rsidRPr="009D29AD" w:rsidRDefault="003E2D04" w:rsidP="00CD3E0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  <w:t>3.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2D04" w:rsidRPr="009D29AD" w:rsidRDefault="003E2D04" w:rsidP="00CD3E0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</w:p>
        </w:tc>
        <w:tc>
          <w:tcPr>
            <w:tcW w:w="8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2D04" w:rsidRPr="009D29AD" w:rsidRDefault="003E2D04" w:rsidP="00CD3E0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</w:p>
        </w:tc>
      </w:tr>
      <w:tr w:rsidR="003E2D04" w:rsidRPr="009D29AD" w:rsidTr="00CD3E09">
        <w:trPr>
          <w:trHeight w:val="288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2D04" w:rsidRPr="009D29AD" w:rsidRDefault="003E2D04" w:rsidP="00CD3E0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  <w:t>4.</w:t>
            </w:r>
          </w:p>
        </w:tc>
        <w:tc>
          <w:tcPr>
            <w:tcW w:w="9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2D04" w:rsidRPr="009D29AD" w:rsidRDefault="003E2D04" w:rsidP="00CD3E0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9D29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Руководитель команды (образовательная организация, должность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, электронная почта, телефон</w:t>
            </w:r>
            <w:r w:rsidRPr="009D29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): </w:t>
            </w:r>
          </w:p>
          <w:p w:rsidR="003E2D04" w:rsidRDefault="003E2D04" w:rsidP="00CD3E0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</w:p>
          <w:p w:rsidR="003E2D04" w:rsidRPr="009D29AD" w:rsidRDefault="003E2D04" w:rsidP="00CD3E0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</w:p>
        </w:tc>
      </w:tr>
    </w:tbl>
    <w:p w:rsidR="003E2D04" w:rsidRDefault="003E2D04" w:rsidP="003E2D04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</w:pPr>
    </w:p>
    <w:p w:rsidR="003E2D04" w:rsidRPr="009D29AD" w:rsidRDefault="003E2D04" w:rsidP="003E2D04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</w:pPr>
    </w:p>
    <w:p w:rsidR="003E2D04" w:rsidRPr="009D29AD" w:rsidRDefault="003E2D04" w:rsidP="003E2D04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</w:pPr>
    </w:p>
    <w:p w:rsidR="003E2D04" w:rsidRPr="009D29AD" w:rsidRDefault="003E2D04" w:rsidP="003E2D04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>Руководитель органа управления образованием</w:t>
      </w:r>
    </w:p>
    <w:p w:rsidR="003E2D04" w:rsidRPr="009D29AD" w:rsidRDefault="003E2D04" w:rsidP="003E2D04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>муниципального района (городского округа)/</w:t>
      </w:r>
    </w:p>
    <w:p w:rsidR="003E2D04" w:rsidRPr="009D29AD" w:rsidRDefault="003E2D04" w:rsidP="003E2D04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 xml:space="preserve">директор образовательной организации, </w:t>
      </w:r>
    </w:p>
    <w:p w:rsidR="003E2D04" w:rsidRPr="009D29AD" w:rsidRDefault="003E2D04" w:rsidP="003E2D04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 xml:space="preserve">подведомственной Департаменту образования области </w:t>
      </w:r>
    </w:p>
    <w:p w:rsidR="003E2D04" w:rsidRPr="009D29AD" w:rsidRDefault="003E2D04" w:rsidP="003E2D04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</w:pPr>
    </w:p>
    <w:p w:rsidR="003E2D04" w:rsidRPr="009D29AD" w:rsidRDefault="003E2D04" w:rsidP="003E2D04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 xml:space="preserve"> ___________________________________                 </w:t>
      </w:r>
    </w:p>
    <w:p w:rsidR="003E2D04" w:rsidRPr="009D29AD" w:rsidRDefault="003E2D04" w:rsidP="003E2D04">
      <w:pPr>
        <w:widowControl/>
        <w:suppressAutoHyphens w:val="0"/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 w:bidi="ar-SA"/>
        </w:rPr>
      </w:pPr>
    </w:p>
    <w:p w:rsidR="004A12E1" w:rsidRDefault="004A12E1">
      <w:bookmarkStart w:id="0" w:name="_GoBack"/>
      <w:bookmarkEnd w:id="0"/>
    </w:p>
    <w:sectPr w:rsidR="004A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04"/>
    <w:rsid w:val="003E2D04"/>
    <w:rsid w:val="004A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1ADCE-68B7-4D6A-8DED-4B2BF0EC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D04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2024-02-29T05:50:00Z</dcterms:created>
  <dcterms:modified xsi:type="dcterms:W3CDTF">2024-02-29T05:51:00Z</dcterms:modified>
</cp:coreProperties>
</file>